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 Kristen Michal</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Peaminister</w:t>
      </w:r>
    </w:p>
    <w:p w:rsidR="00000000" w:rsidDel="00000000" w:rsidP="00000000" w:rsidRDefault="00000000" w:rsidRPr="00000000" w14:paraId="0000000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11. november 2024</w:t>
        <w:br w:type="textWrapping"/>
        <w:br w:type="textWrapping"/>
      </w:r>
      <w:r w:rsidDel="00000000" w:rsidR="00000000" w:rsidRPr="00000000">
        <w:rPr>
          <w:rFonts w:ascii="Times New Roman" w:cs="Times New Roman" w:eastAsia="Times New Roman" w:hAnsi="Times New Roman"/>
          <w:color w:val="000000"/>
          <w:sz w:val="24"/>
          <w:szCs w:val="24"/>
          <w:rtl w:val="0"/>
        </w:rPr>
        <w:t xml:space="preserve">KIRJALIK KÜSIMUS</w:t>
      </w:r>
    </w:p>
    <w:p w:rsidR="00000000" w:rsidDel="00000000" w:rsidP="00000000" w:rsidRDefault="00000000" w:rsidRPr="00000000" w14:paraId="00000006">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Valimisõiguse äravõtmisest</w:t>
      </w:r>
    </w:p>
    <w:p w:rsidR="00000000" w:rsidDel="00000000" w:rsidP="00000000" w:rsidRDefault="00000000" w:rsidRPr="00000000" w14:paraId="00000008">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peaminister</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Valitsusjuhina toetasite Venemaa Föderatsiooni ja Valgevene kodanikelt valimisõiguse äravõtmist. Nagu õiguskantsler märkis, on see vastuolus Euroopa Nõukogu Veneetsia komisjoni soovitustega. Küsimusi tekitab aga ka teie plaanide vastavus Eesti seadusandlusele.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Eeltoodust tulenevalt palume Teil vastavalt Riigikogu töö- ja kodukorra seaduse paragrahvile 139 vastata järgmistele küsimustele: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Oletame, et osa Venemaa kodanikke Eestis toetab Putinit. Ma ütlen oletame, sest seda saab tõestada ainult kohus. Tõenäoliselt toetavad ka mõned Eesti kodanikud Putinit. Kuid sel juhul tahate karistada kõiki Venemaa kodanikke. See tähendab, et rakendate kollektiivse karistamise põhimõtet. Kas see vastab demokraatia ja õigusriigi põhimõtetele?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Viimastel valimistel hääletas Putini poolt Eestis alla kahe tuhande inimese. Kas just nende pärast tahate 70 tuhandelt Eesti alaliselt elanikult valimisõiguse ära võtta? Või on see tõesti ainult see, mida sotsiaaldemokraat Raimond Kaljulaid hiljuti kirjutas: probleem pole kodakondsuses, vaid selles, et nad on venelased?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Isegi kui mõned Vene Föderatsiooni ja Valgevene kodanikud tõesti ei jaga Eesti Vabariigis aktsepteeritud väärtusi, kuidas võtta neilt seadusliku hääleõiguse, kui meie seadus karistab mitte mõtteviisi, vaid toimingud?</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